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C747C" w14:textId="77777777" w:rsidR="00CD474D" w:rsidRPr="003111F5" w:rsidRDefault="00CD474D" w:rsidP="003111F5">
      <w:pPr>
        <w:rPr>
          <w:b/>
        </w:rPr>
      </w:pPr>
      <w:r w:rsidRPr="003111F5">
        <w:rPr>
          <w:b/>
        </w:rPr>
        <w:t>Town Manager</w:t>
      </w:r>
    </w:p>
    <w:p w14:paraId="00ED6123" w14:textId="723461B2" w:rsidR="00CD474D" w:rsidRPr="003111F5" w:rsidRDefault="00CD474D" w:rsidP="003111F5">
      <w:pPr>
        <w:rPr>
          <w:b/>
        </w:rPr>
      </w:pPr>
      <w:r w:rsidRPr="003111F5">
        <w:rPr>
          <w:b/>
        </w:rPr>
        <w:t>General Definition of Work</w:t>
      </w:r>
    </w:p>
    <w:p w14:paraId="2DB43603" w14:textId="0F72ED6C" w:rsidR="00CD474D" w:rsidRDefault="00CD474D" w:rsidP="003111F5">
      <w:r w:rsidRPr="00CD474D">
        <w:t>Performs highly responsible professional and administrative work directing and managing all operations of the Town. The Town Manager serves as the Chief Administrative Officer and is responsible for providing strategic leadership, ensuring efficient and effective municipal operations, maintaining strong relationships with the Town Council, staff, residents, and community stakeholders, and fostering a culture of accountability, transparency, and public trust. Work is performed under the general supervision of the Town Council. Supervision is exercised over all Town staff.</w:t>
      </w:r>
    </w:p>
    <w:p w14:paraId="1CBB76E7" w14:textId="16B071C5" w:rsidR="00CD474D" w:rsidRPr="003111F5" w:rsidRDefault="00CD474D" w:rsidP="003111F5">
      <w:pPr>
        <w:rPr>
          <w:b/>
        </w:rPr>
      </w:pPr>
      <w:r w:rsidRPr="003111F5">
        <w:rPr>
          <w:b/>
        </w:rPr>
        <w:t>Essential Functions/Typical Tasks</w:t>
      </w:r>
    </w:p>
    <w:p w14:paraId="5ECD2E31" w14:textId="468494BA" w:rsidR="00CD474D" w:rsidRPr="00CD474D" w:rsidRDefault="00CD474D" w:rsidP="00CD474D">
      <w:pPr>
        <w:numPr>
          <w:ilvl w:val="0"/>
          <w:numId w:val="1"/>
        </w:numPr>
      </w:pPr>
      <w:r w:rsidRPr="00CD474D">
        <w:t>Manages and directs all daily operational activities of the Town through direct communication with department heads, ensuring the professional administration of all Town affairs.</w:t>
      </w:r>
    </w:p>
    <w:p w14:paraId="00720970" w14:textId="278C52A1" w:rsidR="00CD474D" w:rsidRPr="00CD474D" w:rsidRDefault="00CD474D" w:rsidP="003111F5">
      <w:pPr>
        <w:numPr>
          <w:ilvl w:val="0"/>
          <w:numId w:val="1"/>
        </w:numPr>
      </w:pPr>
      <w:r w:rsidRPr="00CD474D">
        <w:t>Ensuring that all ordinances, regulations, policies, and directives of the Town Council are faithfully, fairly, and consistently administered and enforced.</w:t>
      </w:r>
    </w:p>
    <w:p w14:paraId="31E0B5ED" w14:textId="77777777" w:rsidR="00CD474D" w:rsidRPr="00CD474D" w:rsidRDefault="00CD474D" w:rsidP="00CD474D">
      <w:pPr>
        <w:numPr>
          <w:ilvl w:val="0"/>
          <w:numId w:val="1"/>
        </w:numPr>
      </w:pPr>
      <w:r w:rsidRPr="00CD474D">
        <w:t>Provides visible, engaged leadership by maintaining a regular presence within Town departments, attending staff meetings, participating in community events, and representing the Town at public functions, meetings, and regional organizations.</w:t>
      </w:r>
    </w:p>
    <w:p w14:paraId="14B00D55" w14:textId="77777777" w:rsidR="00CD474D" w:rsidRPr="00CD474D" w:rsidRDefault="00CD474D" w:rsidP="00CD474D">
      <w:pPr>
        <w:numPr>
          <w:ilvl w:val="0"/>
          <w:numId w:val="1"/>
        </w:numPr>
      </w:pPr>
      <w:r w:rsidRPr="00CD474D">
        <w:t>Demonstrates sound judgment and practical decision-making in addressing operational, personnel, financial, and community matters.</w:t>
      </w:r>
    </w:p>
    <w:p w14:paraId="40FC38C1" w14:textId="4D4AB34D" w:rsidR="00CD474D" w:rsidRPr="00CD474D" w:rsidRDefault="00CD474D" w:rsidP="003111F5">
      <w:pPr>
        <w:numPr>
          <w:ilvl w:val="0"/>
          <w:numId w:val="1"/>
        </w:numPr>
      </w:pPr>
      <w:r w:rsidRPr="00CD474D">
        <w:t>Directs the activities of all Town departments and promotes collaboration, accountability, and high-performance service delivery.</w:t>
      </w:r>
    </w:p>
    <w:p w14:paraId="271A0F28" w14:textId="77777777" w:rsidR="00CD474D" w:rsidRPr="00CD474D" w:rsidRDefault="00CD474D" w:rsidP="00CD474D">
      <w:pPr>
        <w:numPr>
          <w:ilvl w:val="0"/>
          <w:numId w:val="1"/>
        </w:numPr>
      </w:pPr>
      <w:r w:rsidRPr="00CD474D">
        <w:t>Develops, reviews, and recommends Town policies, procedures, ordinances, and operational improvements to the Town Council.</w:t>
      </w:r>
    </w:p>
    <w:p w14:paraId="2DC434D1" w14:textId="115419A3" w:rsidR="00CD474D" w:rsidRPr="00CD474D" w:rsidRDefault="00CD474D" w:rsidP="003111F5">
      <w:pPr>
        <w:numPr>
          <w:ilvl w:val="0"/>
          <w:numId w:val="1"/>
        </w:numPr>
      </w:pPr>
      <w:r w:rsidRPr="00CD474D">
        <w:t>Reviews department operating budgets and prepares and submits an annual balanced budget to the Town Council for approval.</w:t>
      </w:r>
    </w:p>
    <w:p w14:paraId="5B2B141C" w14:textId="77777777" w:rsidR="00CD474D" w:rsidRPr="00CD474D" w:rsidRDefault="00CD474D" w:rsidP="00CD474D">
      <w:pPr>
        <w:numPr>
          <w:ilvl w:val="0"/>
          <w:numId w:val="1"/>
        </w:numPr>
      </w:pPr>
      <w:r w:rsidRPr="00CD474D">
        <w:t>Oversee the Town's financial management, including budget administration, long-range financial planning, capital improvement planning, and fiscal accountability.</w:t>
      </w:r>
    </w:p>
    <w:p w14:paraId="1EAF5C60" w14:textId="77777777" w:rsidR="00CD474D" w:rsidRPr="00CD474D" w:rsidRDefault="00CD474D" w:rsidP="00CD474D">
      <w:pPr>
        <w:numPr>
          <w:ilvl w:val="0"/>
          <w:numId w:val="1"/>
        </w:numPr>
      </w:pPr>
      <w:r w:rsidRPr="00CD474D">
        <w:t>Identifies, pursues, prepares, and administers grant opportunities to support Town projects, infrastructure improvements, and community development initiatives.</w:t>
      </w:r>
    </w:p>
    <w:p w14:paraId="48779F6C" w14:textId="2C79B9AB" w:rsidR="00CD474D" w:rsidRPr="00CD474D" w:rsidRDefault="00CD474D" w:rsidP="003111F5">
      <w:pPr>
        <w:numPr>
          <w:ilvl w:val="0"/>
          <w:numId w:val="1"/>
        </w:numPr>
      </w:pPr>
      <w:r w:rsidRPr="00CD474D">
        <w:lastRenderedPageBreak/>
        <w:t>Attends and participates in Town Council meetings, committee meetings, board meetings, public hearings, and other official functions, providing professional recommendations and necessary information.</w:t>
      </w:r>
    </w:p>
    <w:p w14:paraId="302BD631" w14:textId="79553E12" w:rsidR="00CD474D" w:rsidRPr="00CD474D" w:rsidRDefault="00CD474D" w:rsidP="003111F5">
      <w:pPr>
        <w:numPr>
          <w:ilvl w:val="0"/>
          <w:numId w:val="1"/>
        </w:numPr>
      </w:pPr>
      <w:r w:rsidRPr="00CD474D">
        <w:t>Reviews and prepares reports, agenda materials, and recommendations for the Town Council and various boards, commissions, and committees.</w:t>
      </w:r>
    </w:p>
    <w:p w14:paraId="1CC4D51E" w14:textId="3550ACFC" w:rsidR="00CD474D" w:rsidRPr="00CD474D" w:rsidRDefault="00CD474D" w:rsidP="003111F5">
      <w:pPr>
        <w:numPr>
          <w:ilvl w:val="0"/>
          <w:numId w:val="1"/>
        </w:numPr>
      </w:pPr>
      <w:r w:rsidRPr="00CD474D">
        <w:t>Meets and confers with citizens, businesses, civic organizations, and community groups to address concerns, promote communication, and build public confidence.</w:t>
      </w:r>
    </w:p>
    <w:p w14:paraId="4630A608" w14:textId="4F30EA2F" w:rsidR="00CD474D" w:rsidRDefault="00CD474D" w:rsidP="00CD474D">
      <w:pPr>
        <w:numPr>
          <w:ilvl w:val="0"/>
          <w:numId w:val="1"/>
        </w:numPr>
      </w:pPr>
      <w:r w:rsidRPr="00CD474D">
        <w:t>Serves as the Town's liaison with local, state, and federal agencies, regional organizations, and community partners.</w:t>
      </w:r>
    </w:p>
    <w:p w14:paraId="5EC4694F" w14:textId="480CF92D" w:rsidR="00C25AAB" w:rsidRPr="00CD474D" w:rsidRDefault="00C25AAB" w:rsidP="003111F5">
      <w:pPr>
        <w:numPr>
          <w:ilvl w:val="0"/>
          <w:numId w:val="1"/>
        </w:numPr>
      </w:pPr>
      <w:r>
        <w:t>Facilitates community member and stakeholder participation in and contributions to Town committees, activities, and initiatives.</w:t>
      </w:r>
    </w:p>
    <w:p w14:paraId="535E5B58" w14:textId="3A07ECE6" w:rsidR="00CD474D" w:rsidRPr="00CD474D" w:rsidRDefault="00CD474D" w:rsidP="003111F5">
      <w:pPr>
        <w:numPr>
          <w:ilvl w:val="0"/>
          <w:numId w:val="1"/>
        </w:numPr>
      </w:pPr>
      <w:r w:rsidRPr="00CD474D">
        <w:t>Reviews, approves, and signs documents related to personnel actions, expenditures, contracts, purchasing, use of Town facilities, and other administrative matters.</w:t>
      </w:r>
    </w:p>
    <w:p w14:paraId="65E32206" w14:textId="2772169B" w:rsidR="00CD474D" w:rsidRPr="00CD474D" w:rsidRDefault="00CD474D" w:rsidP="003111F5">
      <w:pPr>
        <w:numPr>
          <w:ilvl w:val="0"/>
          <w:numId w:val="1"/>
        </w:numPr>
      </w:pPr>
      <w:r w:rsidRPr="00CD474D">
        <w:t>Receives and responds to citizen inquiries, complaints, and requests for information in a professional and timely manner.</w:t>
      </w:r>
    </w:p>
    <w:p w14:paraId="559D1EF7" w14:textId="6A230516" w:rsidR="00CD474D" w:rsidRPr="00CD474D" w:rsidRDefault="00CD474D" w:rsidP="003111F5">
      <w:pPr>
        <w:numPr>
          <w:ilvl w:val="0"/>
          <w:numId w:val="1"/>
        </w:numPr>
      </w:pPr>
      <w:r w:rsidRPr="00CD474D">
        <w:t>Performs related duties as assigned.</w:t>
      </w:r>
    </w:p>
    <w:p w14:paraId="07B9BAF5" w14:textId="5C86FDB9" w:rsidR="00CD474D" w:rsidRPr="003111F5" w:rsidRDefault="00CD474D" w:rsidP="003111F5">
      <w:pPr>
        <w:rPr>
          <w:b/>
        </w:rPr>
      </w:pPr>
      <w:r w:rsidRPr="003111F5">
        <w:rPr>
          <w:b/>
        </w:rPr>
        <w:t>Knowledge, Skills and Abilities</w:t>
      </w:r>
    </w:p>
    <w:p w14:paraId="7B45F895" w14:textId="1340A90E" w:rsidR="00CD474D" w:rsidRPr="00CD474D" w:rsidRDefault="00CD474D" w:rsidP="00CD474D">
      <w:pPr>
        <w:numPr>
          <w:ilvl w:val="0"/>
          <w:numId w:val="2"/>
        </w:numPr>
      </w:pPr>
      <w:r w:rsidRPr="00CD474D">
        <w:t>Comprehensive knowledge of the principles and practices of public administration and municipal government.</w:t>
      </w:r>
    </w:p>
    <w:p w14:paraId="465E5315" w14:textId="77777777" w:rsidR="00CD474D" w:rsidRPr="00CD474D" w:rsidRDefault="00CD474D" w:rsidP="00CD474D">
      <w:pPr>
        <w:numPr>
          <w:ilvl w:val="0"/>
          <w:numId w:val="2"/>
        </w:numPr>
      </w:pPr>
      <w:r w:rsidRPr="00CD474D">
        <w:t>Comprehensive knowledge of municipal budgeting, finance, accounting principles, and financial management.</w:t>
      </w:r>
    </w:p>
    <w:p w14:paraId="2BA61649" w14:textId="16C0EB8B" w:rsidR="00CD474D" w:rsidRPr="00CD474D" w:rsidRDefault="00CD474D" w:rsidP="00CD474D">
      <w:pPr>
        <w:numPr>
          <w:ilvl w:val="0"/>
          <w:numId w:val="2"/>
        </w:numPr>
      </w:pPr>
      <w:r w:rsidRPr="00CD474D">
        <w:t>Comprehensive knowledge of the laws, ordinances, and regulations governing municipal corporations.</w:t>
      </w:r>
    </w:p>
    <w:p w14:paraId="1DB1B734" w14:textId="77777777" w:rsidR="00CD474D" w:rsidRPr="00CD474D" w:rsidRDefault="00CD474D" w:rsidP="00CD474D">
      <w:pPr>
        <w:numPr>
          <w:ilvl w:val="0"/>
          <w:numId w:val="2"/>
        </w:numPr>
      </w:pPr>
      <w:r w:rsidRPr="00CD474D">
        <w:t>Knowledge of grant research, grant writing, grant administration, and compliance requirements.</w:t>
      </w:r>
    </w:p>
    <w:p w14:paraId="45CE00B6" w14:textId="0218EF98" w:rsidR="00CD474D" w:rsidRPr="00CD474D" w:rsidRDefault="00CD474D" w:rsidP="00CD474D">
      <w:pPr>
        <w:numPr>
          <w:ilvl w:val="0"/>
          <w:numId w:val="2"/>
        </w:numPr>
      </w:pPr>
      <w:r w:rsidRPr="00CD474D">
        <w:t>Strong leadership and organizational skills with the ability to motivate, mentor, and develop staff while fostering teamwork and accountability.</w:t>
      </w:r>
    </w:p>
    <w:p w14:paraId="0AFE1026" w14:textId="77777777" w:rsidR="00CD474D" w:rsidRPr="00CD474D" w:rsidRDefault="00CD474D" w:rsidP="00CD474D">
      <w:pPr>
        <w:numPr>
          <w:ilvl w:val="0"/>
          <w:numId w:val="2"/>
        </w:numPr>
      </w:pPr>
      <w:r w:rsidRPr="00CD474D">
        <w:t>Demonstrated integrity, professionalism, and the ability to earn and maintain the trust and confidence of the Town Council, employees, residents, and community stakeholders.</w:t>
      </w:r>
    </w:p>
    <w:p w14:paraId="4FBE46F6" w14:textId="77777777" w:rsidR="00CD474D" w:rsidRPr="00CD474D" w:rsidRDefault="00CD474D" w:rsidP="00CD474D">
      <w:pPr>
        <w:numPr>
          <w:ilvl w:val="0"/>
          <w:numId w:val="2"/>
        </w:numPr>
      </w:pPr>
      <w:r w:rsidRPr="00CD474D">
        <w:lastRenderedPageBreak/>
        <w:t>Ability to exercise sound judgment, practical decision-making, and common sense in addressing complex issues.</w:t>
      </w:r>
    </w:p>
    <w:p w14:paraId="51B53E4E" w14:textId="11AC4142" w:rsidR="00CD474D" w:rsidRPr="00CD474D" w:rsidRDefault="00CD474D" w:rsidP="00CD474D">
      <w:pPr>
        <w:numPr>
          <w:ilvl w:val="0"/>
          <w:numId w:val="2"/>
        </w:numPr>
      </w:pPr>
      <w:r w:rsidRPr="00CD474D">
        <w:t>Ability to analyze complex problems and develop effective, practical solutions.</w:t>
      </w:r>
    </w:p>
    <w:p w14:paraId="3124289A" w14:textId="18504CCF" w:rsidR="00CD474D" w:rsidRPr="00CD474D" w:rsidRDefault="00CD474D" w:rsidP="00CD474D">
      <w:pPr>
        <w:numPr>
          <w:ilvl w:val="0"/>
          <w:numId w:val="2"/>
        </w:numPr>
      </w:pPr>
      <w:r w:rsidRPr="00CD474D">
        <w:t>Excellent written and verbal communication skills with the ability to prepare clear reports, memoranda, correspondence, and presentations.</w:t>
      </w:r>
    </w:p>
    <w:p w14:paraId="533675DC" w14:textId="4B8FB3E9" w:rsidR="00CD474D" w:rsidRPr="00CD474D" w:rsidRDefault="00CD474D" w:rsidP="003111F5">
      <w:pPr>
        <w:numPr>
          <w:ilvl w:val="0"/>
          <w:numId w:val="2"/>
        </w:numPr>
      </w:pPr>
      <w:r w:rsidRPr="00CD474D">
        <w:t xml:space="preserve">Ability to establish and maintain effective working relationships with Town Council, department heads, employees, governmental agencies, businesses, and the </w:t>
      </w:r>
      <w:r w:rsidR="00E77569" w:rsidRPr="00CD474D">
        <w:t>public</w:t>
      </w:r>
      <w:r w:rsidRPr="00CD474D">
        <w:t>.</w:t>
      </w:r>
    </w:p>
    <w:p w14:paraId="6B54518F" w14:textId="77777777" w:rsidR="00CD474D" w:rsidRPr="00CD474D" w:rsidRDefault="00CD474D" w:rsidP="00CD474D">
      <w:pPr>
        <w:numPr>
          <w:ilvl w:val="0"/>
          <w:numId w:val="2"/>
        </w:numPr>
      </w:pPr>
      <w:r w:rsidRPr="00CD474D">
        <w:t>Ability to represent the Town professionally through an active presence in departments, meetings, community events, and public engagements.</w:t>
      </w:r>
    </w:p>
    <w:p w14:paraId="1CC9D695" w14:textId="12A7B034" w:rsidR="00CD474D" w:rsidRPr="003111F5" w:rsidRDefault="00CD474D" w:rsidP="003111F5">
      <w:pPr>
        <w:rPr>
          <w:b/>
        </w:rPr>
      </w:pPr>
      <w:r w:rsidRPr="003111F5">
        <w:rPr>
          <w:b/>
        </w:rPr>
        <w:t>Education and Experience</w:t>
      </w:r>
    </w:p>
    <w:p w14:paraId="347BD9E6" w14:textId="42F0EB27" w:rsidR="00307AAC" w:rsidRDefault="00CD474D" w:rsidP="00307AAC">
      <w:pPr>
        <w:pStyle w:val="ListParagraph"/>
        <w:numPr>
          <w:ilvl w:val="0"/>
          <w:numId w:val="5"/>
        </w:numPr>
      </w:pPr>
      <w:r w:rsidRPr="00CD474D">
        <w:t>Bachelor’s degree in public administration, Business Administration, Political Science, Finance, or a closely related field is required. A master’s degree in public administration, Business Administration, or a related field is preferred</w:t>
      </w:r>
      <w:r w:rsidR="007435CB">
        <w:t>.</w:t>
      </w:r>
    </w:p>
    <w:p w14:paraId="77503DE4" w14:textId="77777777" w:rsidR="007435CB" w:rsidRPr="00CD474D" w:rsidRDefault="007435CB" w:rsidP="007435CB">
      <w:pPr>
        <w:pStyle w:val="ListParagraph"/>
      </w:pPr>
    </w:p>
    <w:p w14:paraId="465A8107" w14:textId="7D9809FE" w:rsidR="00307AAC" w:rsidRDefault="00E77569" w:rsidP="00307AAC">
      <w:pPr>
        <w:pStyle w:val="ListParagraph"/>
        <w:numPr>
          <w:ilvl w:val="0"/>
          <w:numId w:val="5"/>
        </w:numPr>
      </w:pPr>
      <w:r>
        <w:t>M</w:t>
      </w:r>
      <w:r>
        <w:t xml:space="preserve">inimum of two (2) years of experience in </w:t>
      </w:r>
      <w:proofErr w:type="spellStart"/>
      <w:proofErr w:type="gramStart"/>
      <w:r>
        <w:t>a</w:t>
      </w:r>
      <w:proofErr w:type="spellEnd"/>
      <w:proofErr w:type="gramEnd"/>
      <w:r>
        <w:t xml:space="preserve"> executive leadership role within a local or municipal government organization is required.</w:t>
      </w:r>
    </w:p>
    <w:p w14:paraId="2232A51A" w14:textId="77777777" w:rsidR="007435CB" w:rsidRDefault="007435CB" w:rsidP="007435CB">
      <w:pPr>
        <w:pStyle w:val="ListParagraph"/>
      </w:pPr>
    </w:p>
    <w:p w14:paraId="21D7B2C7" w14:textId="65A13183" w:rsidR="00CD474D" w:rsidRPr="00CD474D" w:rsidRDefault="00CD474D" w:rsidP="003111F5">
      <w:pPr>
        <w:pStyle w:val="ListParagraph"/>
        <w:numPr>
          <w:ilvl w:val="0"/>
          <w:numId w:val="5"/>
        </w:numPr>
      </w:pPr>
      <w:r w:rsidRPr="00CD474D">
        <w:t>Experience in municipal budgeting, financial management, strategic planning, personnel administration, grant writing and administration, and economic or community development is highly desirable.</w:t>
      </w:r>
    </w:p>
    <w:p w14:paraId="6AF23982" w14:textId="55DAFBC2" w:rsidR="00CD474D" w:rsidRPr="003111F5" w:rsidRDefault="00CD474D" w:rsidP="003111F5">
      <w:pPr>
        <w:rPr>
          <w:b/>
        </w:rPr>
      </w:pPr>
      <w:r w:rsidRPr="003111F5">
        <w:rPr>
          <w:b/>
        </w:rPr>
        <w:t>Special Requirements</w:t>
      </w:r>
    </w:p>
    <w:p w14:paraId="6995196C" w14:textId="0C34FD1E" w:rsidR="00CD474D" w:rsidRPr="00CD474D" w:rsidRDefault="00CD474D" w:rsidP="003111F5">
      <w:pPr>
        <w:numPr>
          <w:ilvl w:val="0"/>
          <w:numId w:val="3"/>
        </w:numPr>
      </w:pPr>
      <w:r w:rsidRPr="00CD474D">
        <w:t>Possession of a valid North Carolina driver's license or the ability to obtain one.</w:t>
      </w:r>
    </w:p>
    <w:p w14:paraId="17FD4557" w14:textId="423EA0C1" w:rsidR="00CD474D" w:rsidRPr="00CD474D" w:rsidRDefault="00CD474D" w:rsidP="003111F5">
      <w:pPr>
        <w:numPr>
          <w:ilvl w:val="0"/>
          <w:numId w:val="3"/>
        </w:numPr>
      </w:pPr>
      <w:r w:rsidRPr="00CD474D">
        <w:t>Residency within the Town limits is preferred but not required.</w:t>
      </w:r>
    </w:p>
    <w:p w14:paraId="6A59CCCE" w14:textId="77A9D803" w:rsidR="00CD474D" w:rsidRPr="00CD474D" w:rsidRDefault="00CD474D" w:rsidP="003111F5">
      <w:pPr>
        <w:numPr>
          <w:ilvl w:val="0"/>
          <w:numId w:val="3"/>
        </w:numPr>
      </w:pPr>
      <w:r w:rsidRPr="00CD474D">
        <w:t>Residency within Hertford County is required within twelve (12) months of employment.</w:t>
      </w:r>
    </w:p>
    <w:p w14:paraId="610D8400" w14:textId="7EF7F43A" w:rsidR="00CE4324" w:rsidRPr="003111F5" w:rsidRDefault="003111F5" w:rsidP="003111F5">
      <w:pPr>
        <w:rPr>
          <w:b/>
          <w:bCs/>
        </w:rPr>
      </w:pPr>
      <w:r>
        <w:rPr>
          <w:b/>
          <w:bCs/>
        </w:rPr>
        <w:t>Physical Requirements</w:t>
      </w:r>
    </w:p>
    <w:p w14:paraId="086CBBCF" w14:textId="6BAD64DA" w:rsidR="003111F5" w:rsidRPr="00CD474D" w:rsidRDefault="003111F5" w:rsidP="003111F5">
      <w:r>
        <w:t xml:space="preserve">Work in this position is generally </w:t>
      </w:r>
      <w:r w:rsidRPr="00CD474D">
        <w:t>sedentary</w:t>
      </w:r>
      <w:r>
        <w:t>, but may require</w:t>
      </w:r>
      <w:r w:rsidRPr="00CD474D">
        <w:t xml:space="preserve"> </w:t>
      </w:r>
      <w:r>
        <w:t>occasional</w:t>
      </w:r>
      <w:r w:rsidRPr="00CD474D">
        <w:t xml:space="preserve"> exertion of up to 10 pounds of force</w:t>
      </w:r>
      <w:r>
        <w:t xml:space="preserve">, </w:t>
      </w:r>
      <w:r w:rsidRPr="00CD474D">
        <w:t>and a negligible amount of force frequently or constantly to move objects; work requires reaching, standing, fingering, grasping,</w:t>
      </w:r>
      <w:r>
        <w:t xml:space="preserve"> walking,</w:t>
      </w:r>
      <w:r w:rsidRPr="00CD474D">
        <w:t xml:space="preserve"> and repetitive motions</w:t>
      </w:r>
      <w:r>
        <w:t xml:space="preserve">, with reasonable accommodation if requested. Work in this position requires the ability to </w:t>
      </w:r>
      <w:r w:rsidRPr="003111F5">
        <w:t xml:space="preserve">see, hear, lift, </w:t>
      </w:r>
      <w:r>
        <w:t xml:space="preserve">move between job sites, </w:t>
      </w:r>
      <w:r w:rsidRPr="003111F5">
        <w:t xml:space="preserve">and talk to perform the tasks listed above.  Work requires dexterity in the hands for typing and operation of standard office equipment. </w:t>
      </w:r>
    </w:p>
    <w:p w14:paraId="05E138C2" w14:textId="77777777" w:rsidR="00681A5C" w:rsidRPr="003111F5" w:rsidRDefault="00681A5C" w:rsidP="00681A5C">
      <w:pPr>
        <w:rPr>
          <w:i/>
          <w:iCs/>
        </w:rPr>
      </w:pPr>
      <w:r>
        <w:rPr>
          <w:i/>
          <w:iCs/>
        </w:rPr>
        <w:lastRenderedPageBreak/>
        <w:t xml:space="preserve">The Town of Ahoskie is an equal opportunity employer. </w:t>
      </w:r>
      <w:r w:rsidRPr="00681A5C">
        <w:rPr>
          <w:i/>
          <w:iCs/>
        </w:rPr>
        <w:t>No applicant for employment shall be deprived</w:t>
      </w:r>
      <w:r>
        <w:rPr>
          <w:i/>
          <w:iCs/>
        </w:rPr>
        <w:t xml:space="preserve"> </w:t>
      </w:r>
      <w:r w:rsidRPr="00681A5C">
        <w:rPr>
          <w:i/>
          <w:iCs/>
        </w:rPr>
        <w:t>of employment opportunities or otherwise adversely affected as an employee because of such</w:t>
      </w:r>
      <w:r>
        <w:rPr>
          <w:i/>
          <w:iCs/>
        </w:rPr>
        <w:t xml:space="preserve"> </w:t>
      </w:r>
      <w:r w:rsidRPr="00681A5C">
        <w:rPr>
          <w:i/>
          <w:iCs/>
        </w:rPr>
        <w:t>individual's race, religion, color, sex, national origin, sexual orientation, age, veteran status, marital</w:t>
      </w:r>
      <w:r>
        <w:rPr>
          <w:i/>
          <w:iCs/>
        </w:rPr>
        <w:t xml:space="preserve"> </w:t>
      </w:r>
      <w:r w:rsidRPr="00681A5C">
        <w:rPr>
          <w:i/>
          <w:iCs/>
        </w:rPr>
        <w:t>status, political affiliation, non-disqualifying disability, genetic information, or on the basis of actual</w:t>
      </w:r>
      <w:r>
        <w:rPr>
          <w:i/>
          <w:iCs/>
        </w:rPr>
        <w:t xml:space="preserve"> </w:t>
      </w:r>
      <w:r w:rsidRPr="00681A5C">
        <w:rPr>
          <w:i/>
          <w:iCs/>
        </w:rPr>
        <w:t>or perceived gender as expressed through dress, appearance or behavior.</w:t>
      </w:r>
    </w:p>
    <w:p w14:paraId="0B52F424" w14:textId="77777777" w:rsidR="003111F5" w:rsidRDefault="003111F5" w:rsidP="003111F5"/>
    <w:sectPr w:rsidR="003111F5" w:rsidSect="003111F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6075E" w14:textId="77777777" w:rsidR="00E80C3B" w:rsidRDefault="00E80C3B" w:rsidP="009D7A19">
      <w:pPr>
        <w:spacing w:after="0" w:line="240" w:lineRule="auto"/>
      </w:pPr>
      <w:r>
        <w:separator/>
      </w:r>
    </w:p>
  </w:endnote>
  <w:endnote w:type="continuationSeparator" w:id="0">
    <w:p w14:paraId="60899989" w14:textId="77777777" w:rsidR="00E80C3B" w:rsidRDefault="00E80C3B" w:rsidP="009D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DB96" w14:textId="77777777" w:rsidR="009D7A19" w:rsidRDefault="009D7A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AC8A" w14:textId="77777777" w:rsidR="009D7A19" w:rsidRDefault="009D7A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41DC" w14:textId="77777777" w:rsidR="009D7A19" w:rsidRDefault="009D7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5B6B6" w14:textId="77777777" w:rsidR="00E80C3B" w:rsidRDefault="00E80C3B" w:rsidP="009D7A19">
      <w:pPr>
        <w:spacing w:after="0" w:line="240" w:lineRule="auto"/>
      </w:pPr>
      <w:r>
        <w:separator/>
      </w:r>
    </w:p>
  </w:footnote>
  <w:footnote w:type="continuationSeparator" w:id="0">
    <w:p w14:paraId="19185ABC" w14:textId="77777777" w:rsidR="00E80C3B" w:rsidRDefault="00E80C3B" w:rsidP="009D7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3D65" w14:textId="77777777" w:rsidR="009D7A19" w:rsidRDefault="009D7A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48C1" w14:textId="77777777" w:rsidR="009D7A19" w:rsidRDefault="009D7A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457C" w14:textId="77777777" w:rsidR="009D7A19" w:rsidRDefault="009D7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4223"/>
    <w:multiLevelType w:val="hybridMultilevel"/>
    <w:tmpl w:val="E120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042E8"/>
    <w:multiLevelType w:val="multilevel"/>
    <w:tmpl w:val="1D7C9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F139D"/>
    <w:multiLevelType w:val="hybridMultilevel"/>
    <w:tmpl w:val="C656712E"/>
    <w:lvl w:ilvl="0" w:tplc="3B049662">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6F219C"/>
    <w:multiLevelType w:val="multilevel"/>
    <w:tmpl w:val="413E5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73970"/>
    <w:multiLevelType w:val="multilevel"/>
    <w:tmpl w:val="7CC4D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61980738">
    <w:abstractNumId w:val="1"/>
  </w:num>
  <w:num w:numId="2" w16cid:durableId="1237396355">
    <w:abstractNumId w:val="4"/>
  </w:num>
  <w:num w:numId="3" w16cid:durableId="951012603">
    <w:abstractNumId w:val="3"/>
  </w:num>
  <w:num w:numId="4" w16cid:durableId="1045762432">
    <w:abstractNumId w:val="2"/>
  </w:num>
  <w:num w:numId="5" w16cid:durableId="476342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74D"/>
    <w:rsid w:val="00003BB7"/>
    <w:rsid w:val="00010AC2"/>
    <w:rsid w:val="0001220B"/>
    <w:rsid w:val="00013349"/>
    <w:rsid w:val="00013CD8"/>
    <w:rsid w:val="00013D6E"/>
    <w:rsid w:val="0002281A"/>
    <w:rsid w:val="00022A7E"/>
    <w:rsid w:val="00026A24"/>
    <w:rsid w:val="00031ABD"/>
    <w:rsid w:val="00032A4A"/>
    <w:rsid w:val="00035572"/>
    <w:rsid w:val="00041C23"/>
    <w:rsid w:val="00053160"/>
    <w:rsid w:val="00060C0E"/>
    <w:rsid w:val="00065D25"/>
    <w:rsid w:val="000836D2"/>
    <w:rsid w:val="000877CC"/>
    <w:rsid w:val="000925B9"/>
    <w:rsid w:val="00094E5A"/>
    <w:rsid w:val="00097863"/>
    <w:rsid w:val="000A0C7A"/>
    <w:rsid w:val="000A34A1"/>
    <w:rsid w:val="000A651F"/>
    <w:rsid w:val="000A6D77"/>
    <w:rsid w:val="000B5092"/>
    <w:rsid w:val="000B5670"/>
    <w:rsid w:val="000B767B"/>
    <w:rsid w:val="000C4E52"/>
    <w:rsid w:val="000C6AAB"/>
    <w:rsid w:val="000D1446"/>
    <w:rsid w:val="000D3B9E"/>
    <w:rsid w:val="000D4AF5"/>
    <w:rsid w:val="000E29B5"/>
    <w:rsid w:val="000F3077"/>
    <w:rsid w:val="000F33A7"/>
    <w:rsid w:val="000F5E27"/>
    <w:rsid w:val="000F6CB9"/>
    <w:rsid w:val="000F72F9"/>
    <w:rsid w:val="001102AF"/>
    <w:rsid w:val="00110503"/>
    <w:rsid w:val="00120650"/>
    <w:rsid w:val="00123BFC"/>
    <w:rsid w:val="001276D8"/>
    <w:rsid w:val="0013113E"/>
    <w:rsid w:val="001332CE"/>
    <w:rsid w:val="001508AB"/>
    <w:rsid w:val="0015144F"/>
    <w:rsid w:val="001516EF"/>
    <w:rsid w:val="001621C1"/>
    <w:rsid w:val="00164E10"/>
    <w:rsid w:val="00164F48"/>
    <w:rsid w:val="001668F5"/>
    <w:rsid w:val="00167E2D"/>
    <w:rsid w:val="00176A62"/>
    <w:rsid w:val="00176DDC"/>
    <w:rsid w:val="0018130B"/>
    <w:rsid w:val="00184FCD"/>
    <w:rsid w:val="00185541"/>
    <w:rsid w:val="00190B8A"/>
    <w:rsid w:val="001A3E3A"/>
    <w:rsid w:val="001A5F3D"/>
    <w:rsid w:val="001A6B3C"/>
    <w:rsid w:val="001B55C9"/>
    <w:rsid w:val="001B5D58"/>
    <w:rsid w:val="001B7D13"/>
    <w:rsid w:val="001C0CEB"/>
    <w:rsid w:val="001D3412"/>
    <w:rsid w:val="001E34EC"/>
    <w:rsid w:val="001E4CB4"/>
    <w:rsid w:val="001F1A84"/>
    <w:rsid w:val="001F67C8"/>
    <w:rsid w:val="00200BDC"/>
    <w:rsid w:val="00201673"/>
    <w:rsid w:val="0020289C"/>
    <w:rsid w:val="0021239D"/>
    <w:rsid w:val="00216722"/>
    <w:rsid w:val="00217F76"/>
    <w:rsid w:val="00220246"/>
    <w:rsid w:val="0022224F"/>
    <w:rsid w:val="00225C22"/>
    <w:rsid w:val="00231661"/>
    <w:rsid w:val="00232026"/>
    <w:rsid w:val="0023739B"/>
    <w:rsid w:val="00237E37"/>
    <w:rsid w:val="00244EAF"/>
    <w:rsid w:val="002461CD"/>
    <w:rsid w:val="00254F71"/>
    <w:rsid w:val="00261C50"/>
    <w:rsid w:val="00265246"/>
    <w:rsid w:val="00266117"/>
    <w:rsid w:val="0026676B"/>
    <w:rsid w:val="00267712"/>
    <w:rsid w:val="002709F0"/>
    <w:rsid w:val="00276CC6"/>
    <w:rsid w:val="0027733B"/>
    <w:rsid w:val="0028245C"/>
    <w:rsid w:val="00282A33"/>
    <w:rsid w:val="002846B3"/>
    <w:rsid w:val="00292A0B"/>
    <w:rsid w:val="002A33CA"/>
    <w:rsid w:val="002A48F5"/>
    <w:rsid w:val="002B3FD4"/>
    <w:rsid w:val="002C4F67"/>
    <w:rsid w:val="002C507D"/>
    <w:rsid w:val="002C51E5"/>
    <w:rsid w:val="002C6386"/>
    <w:rsid w:val="002D3F7B"/>
    <w:rsid w:val="002D4EF6"/>
    <w:rsid w:val="002E6432"/>
    <w:rsid w:val="002F139F"/>
    <w:rsid w:val="002F273A"/>
    <w:rsid w:val="00300C04"/>
    <w:rsid w:val="00301D90"/>
    <w:rsid w:val="003028C8"/>
    <w:rsid w:val="00307AAC"/>
    <w:rsid w:val="003111F5"/>
    <w:rsid w:val="0031292A"/>
    <w:rsid w:val="00315EB6"/>
    <w:rsid w:val="00322CB3"/>
    <w:rsid w:val="003251E7"/>
    <w:rsid w:val="0032645C"/>
    <w:rsid w:val="003267A8"/>
    <w:rsid w:val="00336D75"/>
    <w:rsid w:val="00336EF4"/>
    <w:rsid w:val="00343B7D"/>
    <w:rsid w:val="003446D3"/>
    <w:rsid w:val="00345D57"/>
    <w:rsid w:val="00353045"/>
    <w:rsid w:val="00360892"/>
    <w:rsid w:val="003621F5"/>
    <w:rsid w:val="0036256F"/>
    <w:rsid w:val="00362FC4"/>
    <w:rsid w:val="0036347C"/>
    <w:rsid w:val="00363F5F"/>
    <w:rsid w:val="003642D9"/>
    <w:rsid w:val="0036519B"/>
    <w:rsid w:val="00371962"/>
    <w:rsid w:val="00381009"/>
    <w:rsid w:val="0038209D"/>
    <w:rsid w:val="00385888"/>
    <w:rsid w:val="00386958"/>
    <w:rsid w:val="00394634"/>
    <w:rsid w:val="0039683C"/>
    <w:rsid w:val="003B535D"/>
    <w:rsid w:val="003B7DEE"/>
    <w:rsid w:val="003C1D9F"/>
    <w:rsid w:val="003C2196"/>
    <w:rsid w:val="003C25A5"/>
    <w:rsid w:val="003C5806"/>
    <w:rsid w:val="003C6BD7"/>
    <w:rsid w:val="003D3ABE"/>
    <w:rsid w:val="003D6FF8"/>
    <w:rsid w:val="003E4204"/>
    <w:rsid w:val="003E65F9"/>
    <w:rsid w:val="003F0EEC"/>
    <w:rsid w:val="003F1E6C"/>
    <w:rsid w:val="003F435C"/>
    <w:rsid w:val="003F5590"/>
    <w:rsid w:val="00400384"/>
    <w:rsid w:val="004022E1"/>
    <w:rsid w:val="004046D5"/>
    <w:rsid w:val="00407590"/>
    <w:rsid w:val="00407FD6"/>
    <w:rsid w:val="00411719"/>
    <w:rsid w:val="00414D2D"/>
    <w:rsid w:val="00417800"/>
    <w:rsid w:val="00417977"/>
    <w:rsid w:val="004217F8"/>
    <w:rsid w:val="0042218B"/>
    <w:rsid w:val="0042240B"/>
    <w:rsid w:val="0042370D"/>
    <w:rsid w:val="00425835"/>
    <w:rsid w:val="00436118"/>
    <w:rsid w:val="0043681D"/>
    <w:rsid w:val="00443CEB"/>
    <w:rsid w:val="00446113"/>
    <w:rsid w:val="00452D8B"/>
    <w:rsid w:val="00453FE5"/>
    <w:rsid w:val="00457DCD"/>
    <w:rsid w:val="00463695"/>
    <w:rsid w:val="00471ED3"/>
    <w:rsid w:val="004744DB"/>
    <w:rsid w:val="004763F6"/>
    <w:rsid w:val="0049027F"/>
    <w:rsid w:val="00490B3C"/>
    <w:rsid w:val="00492C86"/>
    <w:rsid w:val="00495124"/>
    <w:rsid w:val="004952D1"/>
    <w:rsid w:val="00495B2A"/>
    <w:rsid w:val="004A1AD3"/>
    <w:rsid w:val="004A36D0"/>
    <w:rsid w:val="004A5A31"/>
    <w:rsid w:val="004B3906"/>
    <w:rsid w:val="004B7B89"/>
    <w:rsid w:val="004C164C"/>
    <w:rsid w:val="004C23AD"/>
    <w:rsid w:val="004C7E8A"/>
    <w:rsid w:val="004D100A"/>
    <w:rsid w:val="004D1DB8"/>
    <w:rsid w:val="004D42FC"/>
    <w:rsid w:val="004E1129"/>
    <w:rsid w:val="004E1DB0"/>
    <w:rsid w:val="004E3538"/>
    <w:rsid w:val="004E4C0B"/>
    <w:rsid w:val="004E55B5"/>
    <w:rsid w:val="004E65C8"/>
    <w:rsid w:val="004F3E17"/>
    <w:rsid w:val="004F4C49"/>
    <w:rsid w:val="004F5447"/>
    <w:rsid w:val="004F5D8A"/>
    <w:rsid w:val="00500AD9"/>
    <w:rsid w:val="00503C8B"/>
    <w:rsid w:val="005055C7"/>
    <w:rsid w:val="00510B6B"/>
    <w:rsid w:val="00512FD4"/>
    <w:rsid w:val="00513839"/>
    <w:rsid w:val="005161E2"/>
    <w:rsid w:val="00517D5E"/>
    <w:rsid w:val="00524306"/>
    <w:rsid w:val="0052772B"/>
    <w:rsid w:val="00530AA4"/>
    <w:rsid w:val="0053366B"/>
    <w:rsid w:val="00541585"/>
    <w:rsid w:val="00547EAF"/>
    <w:rsid w:val="00554697"/>
    <w:rsid w:val="00556058"/>
    <w:rsid w:val="00561710"/>
    <w:rsid w:val="005633DC"/>
    <w:rsid w:val="00564050"/>
    <w:rsid w:val="00564EE1"/>
    <w:rsid w:val="005710DC"/>
    <w:rsid w:val="00573ADF"/>
    <w:rsid w:val="00574037"/>
    <w:rsid w:val="00583ADF"/>
    <w:rsid w:val="00590788"/>
    <w:rsid w:val="00590981"/>
    <w:rsid w:val="00593FC9"/>
    <w:rsid w:val="005A1967"/>
    <w:rsid w:val="005A777A"/>
    <w:rsid w:val="005A7959"/>
    <w:rsid w:val="005B0B12"/>
    <w:rsid w:val="005B27CF"/>
    <w:rsid w:val="005B3D4B"/>
    <w:rsid w:val="005B4354"/>
    <w:rsid w:val="005B550A"/>
    <w:rsid w:val="005C254B"/>
    <w:rsid w:val="005C361D"/>
    <w:rsid w:val="005C56A3"/>
    <w:rsid w:val="005D03C6"/>
    <w:rsid w:val="005D5A5B"/>
    <w:rsid w:val="005E2A6D"/>
    <w:rsid w:val="005E4E88"/>
    <w:rsid w:val="005E5EDF"/>
    <w:rsid w:val="005F0A52"/>
    <w:rsid w:val="005F509A"/>
    <w:rsid w:val="005F53A6"/>
    <w:rsid w:val="005F5776"/>
    <w:rsid w:val="005F7A02"/>
    <w:rsid w:val="006006AD"/>
    <w:rsid w:val="00605D49"/>
    <w:rsid w:val="00610D26"/>
    <w:rsid w:val="0061591F"/>
    <w:rsid w:val="00617FF5"/>
    <w:rsid w:val="00631B83"/>
    <w:rsid w:val="00634679"/>
    <w:rsid w:val="00635E09"/>
    <w:rsid w:val="00646D6E"/>
    <w:rsid w:val="006505A3"/>
    <w:rsid w:val="00651FA1"/>
    <w:rsid w:val="00652CCB"/>
    <w:rsid w:val="0066131D"/>
    <w:rsid w:val="006617DF"/>
    <w:rsid w:val="0067062B"/>
    <w:rsid w:val="00670642"/>
    <w:rsid w:val="006714C7"/>
    <w:rsid w:val="00671E4C"/>
    <w:rsid w:val="00674A76"/>
    <w:rsid w:val="006760EE"/>
    <w:rsid w:val="00681064"/>
    <w:rsid w:val="006812C8"/>
    <w:rsid w:val="00681A5C"/>
    <w:rsid w:val="00684A2B"/>
    <w:rsid w:val="0069767B"/>
    <w:rsid w:val="00697C36"/>
    <w:rsid w:val="00697E87"/>
    <w:rsid w:val="00697EC5"/>
    <w:rsid w:val="006A2CE9"/>
    <w:rsid w:val="006A4911"/>
    <w:rsid w:val="006A565B"/>
    <w:rsid w:val="006A5CCE"/>
    <w:rsid w:val="006A7FBA"/>
    <w:rsid w:val="006B7018"/>
    <w:rsid w:val="006B7EB6"/>
    <w:rsid w:val="006C18AD"/>
    <w:rsid w:val="006C2AF1"/>
    <w:rsid w:val="006C508F"/>
    <w:rsid w:val="006C683E"/>
    <w:rsid w:val="006D3B70"/>
    <w:rsid w:val="006D62C7"/>
    <w:rsid w:val="006E1801"/>
    <w:rsid w:val="006F1938"/>
    <w:rsid w:val="006F3582"/>
    <w:rsid w:val="006F4914"/>
    <w:rsid w:val="006F4AAD"/>
    <w:rsid w:val="00706167"/>
    <w:rsid w:val="007149C3"/>
    <w:rsid w:val="00724002"/>
    <w:rsid w:val="0072416E"/>
    <w:rsid w:val="00726321"/>
    <w:rsid w:val="00726AFD"/>
    <w:rsid w:val="007273ED"/>
    <w:rsid w:val="00734DF1"/>
    <w:rsid w:val="00740AE9"/>
    <w:rsid w:val="00741928"/>
    <w:rsid w:val="007425BF"/>
    <w:rsid w:val="007426D3"/>
    <w:rsid w:val="00742C85"/>
    <w:rsid w:val="007435CB"/>
    <w:rsid w:val="00747BF1"/>
    <w:rsid w:val="0075047C"/>
    <w:rsid w:val="00750B2D"/>
    <w:rsid w:val="00754087"/>
    <w:rsid w:val="007607D1"/>
    <w:rsid w:val="00764DB9"/>
    <w:rsid w:val="00776990"/>
    <w:rsid w:val="0077794D"/>
    <w:rsid w:val="007814BE"/>
    <w:rsid w:val="0078476D"/>
    <w:rsid w:val="00793EC0"/>
    <w:rsid w:val="007942A2"/>
    <w:rsid w:val="00797A2C"/>
    <w:rsid w:val="00797D4C"/>
    <w:rsid w:val="007A22C6"/>
    <w:rsid w:val="007A2947"/>
    <w:rsid w:val="007A37DF"/>
    <w:rsid w:val="007B056B"/>
    <w:rsid w:val="007B10B0"/>
    <w:rsid w:val="007B37AF"/>
    <w:rsid w:val="007B5DA0"/>
    <w:rsid w:val="007C5719"/>
    <w:rsid w:val="007C6429"/>
    <w:rsid w:val="007C6E76"/>
    <w:rsid w:val="007C74F3"/>
    <w:rsid w:val="007C7541"/>
    <w:rsid w:val="007D192E"/>
    <w:rsid w:val="007E053E"/>
    <w:rsid w:val="007E4E7E"/>
    <w:rsid w:val="007E513D"/>
    <w:rsid w:val="007E5EF5"/>
    <w:rsid w:val="007E6A06"/>
    <w:rsid w:val="007F3595"/>
    <w:rsid w:val="007F6DCE"/>
    <w:rsid w:val="00801C81"/>
    <w:rsid w:val="00803520"/>
    <w:rsid w:val="00803619"/>
    <w:rsid w:val="00806222"/>
    <w:rsid w:val="00820379"/>
    <w:rsid w:val="00820C6D"/>
    <w:rsid w:val="00820E1F"/>
    <w:rsid w:val="008212F6"/>
    <w:rsid w:val="00823631"/>
    <w:rsid w:val="008248C9"/>
    <w:rsid w:val="00832D11"/>
    <w:rsid w:val="00835583"/>
    <w:rsid w:val="00836963"/>
    <w:rsid w:val="00853CC4"/>
    <w:rsid w:val="008604B9"/>
    <w:rsid w:val="008624A1"/>
    <w:rsid w:val="00862667"/>
    <w:rsid w:val="00871188"/>
    <w:rsid w:val="0087494E"/>
    <w:rsid w:val="0089385B"/>
    <w:rsid w:val="008A0695"/>
    <w:rsid w:val="008A0E54"/>
    <w:rsid w:val="008A1EFF"/>
    <w:rsid w:val="008A59F1"/>
    <w:rsid w:val="008B0615"/>
    <w:rsid w:val="008C08D1"/>
    <w:rsid w:val="008C1EDB"/>
    <w:rsid w:val="008C3C41"/>
    <w:rsid w:val="008C68BB"/>
    <w:rsid w:val="008D1B73"/>
    <w:rsid w:val="008D2690"/>
    <w:rsid w:val="008D71AB"/>
    <w:rsid w:val="008E0562"/>
    <w:rsid w:val="008E2D22"/>
    <w:rsid w:val="008E3B00"/>
    <w:rsid w:val="008E6DA9"/>
    <w:rsid w:val="008F696F"/>
    <w:rsid w:val="0090390D"/>
    <w:rsid w:val="00903E4B"/>
    <w:rsid w:val="00904087"/>
    <w:rsid w:val="009046C3"/>
    <w:rsid w:val="00904892"/>
    <w:rsid w:val="009048D0"/>
    <w:rsid w:val="00906542"/>
    <w:rsid w:val="0091087F"/>
    <w:rsid w:val="00913392"/>
    <w:rsid w:val="00921B69"/>
    <w:rsid w:val="0092364B"/>
    <w:rsid w:val="00926C2B"/>
    <w:rsid w:val="009274B5"/>
    <w:rsid w:val="009279D2"/>
    <w:rsid w:val="00932A0B"/>
    <w:rsid w:val="00937557"/>
    <w:rsid w:val="00937B00"/>
    <w:rsid w:val="009476F3"/>
    <w:rsid w:val="009533CC"/>
    <w:rsid w:val="0095358A"/>
    <w:rsid w:val="00956FC7"/>
    <w:rsid w:val="00961518"/>
    <w:rsid w:val="00962BD8"/>
    <w:rsid w:val="00962D30"/>
    <w:rsid w:val="0096483E"/>
    <w:rsid w:val="00966FFF"/>
    <w:rsid w:val="00967CF6"/>
    <w:rsid w:val="00973B13"/>
    <w:rsid w:val="00974354"/>
    <w:rsid w:val="00975193"/>
    <w:rsid w:val="0097670E"/>
    <w:rsid w:val="00977C59"/>
    <w:rsid w:val="00981DC1"/>
    <w:rsid w:val="00982C62"/>
    <w:rsid w:val="00986BBF"/>
    <w:rsid w:val="009910E5"/>
    <w:rsid w:val="00991554"/>
    <w:rsid w:val="00997EFF"/>
    <w:rsid w:val="00997FD7"/>
    <w:rsid w:val="009A46E1"/>
    <w:rsid w:val="009B08C3"/>
    <w:rsid w:val="009B0D12"/>
    <w:rsid w:val="009B75B5"/>
    <w:rsid w:val="009C6CAD"/>
    <w:rsid w:val="009D1363"/>
    <w:rsid w:val="009D4E69"/>
    <w:rsid w:val="009D4FC5"/>
    <w:rsid w:val="009D7A19"/>
    <w:rsid w:val="009E64D0"/>
    <w:rsid w:val="009E7322"/>
    <w:rsid w:val="009E7AAC"/>
    <w:rsid w:val="009F16D8"/>
    <w:rsid w:val="009F2459"/>
    <w:rsid w:val="009F4CFB"/>
    <w:rsid w:val="009F74B8"/>
    <w:rsid w:val="009F7BA6"/>
    <w:rsid w:val="00A11019"/>
    <w:rsid w:val="00A1316C"/>
    <w:rsid w:val="00A15359"/>
    <w:rsid w:val="00A1599D"/>
    <w:rsid w:val="00A201DF"/>
    <w:rsid w:val="00A20A25"/>
    <w:rsid w:val="00A2317B"/>
    <w:rsid w:val="00A231E3"/>
    <w:rsid w:val="00A2448E"/>
    <w:rsid w:val="00A24A21"/>
    <w:rsid w:val="00A31AFA"/>
    <w:rsid w:val="00A32FE7"/>
    <w:rsid w:val="00A41AFA"/>
    <w:rsid w:val="00A5052A"/>
    <w:rsid w:val="00A51EA5"/>
    <w:rsid w:val="00A54440"/>
    <w:rsid w:val="00A57C14"/>
    <w:rsid w:val="00A60FD1"/>
    <w:rsid w:val="00A61A19"/>
    <w:rsid w:val="00A62907"/>
    <w:rsid w:val="00A66D1F"/>
    <w:rsid w:val="00A66E2C"/>
    <w:rsid w:val="00A713A9"/>
    <w:rsid w:val="00A74AA9"/>
    <w:rsid w:val="00A86FC9"/>
    <w:rsid w:val="00A92ADB"/>
    <w:rsid w:val="00A95442"/>
    <w:rsid w:val="00A9668D"/>
    <w:rsid w:val="00AA094F"/>
    <w:rsid w:val="00AA3D6A"/>
    <w:rsid w:val="00AB260C"/>
    <w:rsid w:val="00AB27A4"/>
    <w:rsid w:val="00AC13B3"/>
    <w:rsid w:val="00AC2470"/>
    <w:rsid w:val="00AC72EB"/>
    <w:rsid w:val="00AD01E6"/>
    <w:rsid w:val="00AE17E8"/>
    <w:rsid w:val="00AF1BD4"/>
    <w:rsid w:val="00AF7D28"/>
    <w:rsid w:val="00B0046A"/>
    <w:rsid w:val="00B008CD"/>
    <w:rsid w:val="00B0099A"/>
    <w:rsid w:val="00B019B6"/>
    <w:rsid w:val="00B02A51"/>
    <w:rsid w:val="00B07D03"/>
    <w:rsid w:val="00B07FFB"/>
    <w:rsid w:val="00B10158"/>
    <w:rsid w:val="00B11B5F"/>
    <w:rsid w:val="00B11EA1"/>
    <w:rsid w:val="00B12DF9"/>
    <w:rsid w:val="00B13505"/>
    <w:rsid w:val="00B14583"/>
    <w:rsid w:val="00B172DA"/>
    <w:rsid w:val="00B2293E"/>
    <w:rsid w:val="00B247A5"/>
    <w:rsid w:val="00B25984"/>
    <w:rsid w:val="00B325D7"/>
    <w:rsid w:val="00B33CC7"/>
    <w:rsid w:val="00B36356"/>
    <w:rsid w:val="00B37D5E"/>
    <w:rsid w:val="00B4175B"/>
    <w:rsid w:val="00B475CF"/>
    <w:rsid w:val="00B51BF2"/>
    <w:rsid w:val="00B56DD8"/>
    <w:rsid w:val="00B66003"/>
    <w:rsid w:val="00B70C8F"/>
    <w:rsid w:val="00B73A7E"/>
    <w:rsid w:val="00B754A8"/>
    <w:rsid w:val="00B76990"/>
    <w:rsid w:val="00B8320F"/>
    <w:rsid w:val="00B84189"/>
    <w:rsid w:val="00B8551D"/>
    <w:rsid w:val="00B916C2"/>
    <w:rsid w:val="00B918C9"/>
    <w:rsid w:val="00B929C7"/>
    <w:rsid w:val="00B95647"/>
    <w:rsid w:val="00B96819"/>
    <w:rsid w:val="00B97A16"/>
    <w:rsid w:val="00BA065B"/>
    <w:rsid w:val="00BB133D"/>
    <w:rsid w:val="00BB1F65"/>
    <w:rsid w:val="00BB512D"/>
    <w:rsid w:val="00BB7A24"/>
    <w:rsid w:val="00BC3D8B"/>
    <w:rsid w:val="00BC75CA"/>
    <w:rsid w:val="00BD025C"/>
    <w:rsid w:val="00BD18A9"/>
    <w:rsid w:val="00BD65D0"/>
    <w:rsid w:val="00BE2EE9"/>
    <w:rsid w:val="00BE3A02"/>
    <w:rsid w:val="00BE552B"/>
    <w:rsid w:val="00BF5D25"/>
    <w:rsid w:val="00C00CF9"/>
    <w:rsid w:val="00C02FC0"/>
    <w:rsid w:val="00C05EE2"/>
    <w:rsid w:val="00C062CD"/>
    <w:rsid w:val="00C144CA"/>
    <w:rsid w:val="00C14BBE"/>
    <w:rsid w:val="00C20794"/>
    <w:rsid w:val="00C236AA"/>
    <w:rsid w:val="00C25AAB"/>
    <w:rsid w:val="00C267AD"/>
    <w:rsid w:val="00C27FF3"/>
    <w:rsid w:val="00C35DF9"/>
    <w:rsid w:val="00C41130"/>
    <w:rsid w:val="00C42AF1"/>
    <w:rsid w:val="00C470BD"/>
    <w:rsid w:val="00C654EB"/>
    <w:rsid w:val="00C67390"/>
    <w:rsid w:val="00C6751F"/>
    <w:rsid w:val="00C67B8A"/>
    <w:rsid w:val="00C70869"/>
    <w:rsid w:val="00C72518"/>
    <w:rsid w:val="00C77284"/>
    <w:rsid w:val="00C8006A"/>
    <w:rsid w:val="00C8209F"/>
    <w:rsid w:val="00C8532B"/>
    <w:rsid w:val="00C87BBA"/>
    <w:rsid w:val="00C90188"/>
    <w:rsid w:val="00C9316D"/>
    <w:rsid w:val="00C94D2B"/>
    <w:rsid w:val="00C9745C"/>
    <w:rsid w:val="00C9784E"/>
    <w:rsid w:val="00CA2FE5"/>
    <w:rsid w:val="00CA4442"/>
    <w:rsid w:val="00CB08E0"/>
    <w:rsid w:val="00CB36B8"/>
    <w:rsid w:val="00CB65D5"/>
    <w:rsid w:val="00CC0B15"/>
    <w:rsid w:val="00CC127C"/>
    <w:rsid w:val="00CC5499"/>
    <w:rsid w:val="00CC6B0F"/>
    <w:rsid w:val="00CD474D"/>
    <w:rsid w:val="00CE271F"/>
    <w:rsid w:val="00CE2866"/>
    <w:rsid w:val="00CE4324"/>
    <w:rsid w:val="00CE6774"/>
    <w:rsid w:val="00CF0CEB"/>
    <w:rsid w:val="00CF1F7A"/>
    <w:rsid w:val="00CF1FA7"/>
    <w:rsid w:val="00CF653F"/>
    <w:rsid w:val="00D06095"/>
    <w:rsid w:val="00D0657F"/>
    <w:rsid w:val="00D16870"/>
    <w:rsid w:val="00D2751C"/>
    <w:rsid w:val="00D4014D"/>
    <w:rsid w:val="00D41C43"/>
    <w:rsid w:val="00D5196E"/>
    <w:rsid w:val="00D53E54"/>
    <w:rsid w:val="00D60C49"/>
    <w:rsid w:val="00D60CD0"/>
    <w:rsid w:val="00D65326"/>
    <w:rsid w:val="00D70516"/>
    <w:rsid w:val="00D71054"/>
    <w:rsid w:val="00D82FCF"/>
    <w:rsid w:val="00D84521"/>
    <w:rsid w:val="00D84C9F"/>
    <w:rsid w:val="00D861A9"/>
    <w:rsid w:val="00D86C3F"/>
    <w:rsid w:val="00D92711"/>
    <w:rsid w:val="00D92EA8"/>
    <w:rsid w:val="00DA2307"/>
    <w:rsid w:val="00DA306C"/>
    <w:rsid w:val="00DA59CF"/>
    <w:rsid w:val="00DA5E3A"/>
    <w:rsid w:val="00DA6975"/>
    <w:rsid w:val="00DB1376"/>
    <w:rsid w:val="00DB1D81"/>
    <w:rsid w:val="00DB5C56"/>
    <w:rsid w:val="00DB7392"/>
    <w:rsid w:val="00DC1B3A"/>
    <w:rsid w:val="00DC4F6C"/>
    <w:rsid w:val="00DD1E4E"/>
    <w:rsid w:val="00DD2C65"/>
    <w:rsid w:val="00DD310D"/>
    <w:rsid w:val="00DE68A2"/>
    <w:rsid w:val="00DF1798"/>
    <w:rsid w:val="00DF6274"/>
    <w:rsid w:val="00DF6ACB"/>
    <w:rsid w:val="00E00073"/>
    <w:rsid w:val="00E00689"/>
    <w:rsid w:val="00E06FBB"/>
    <w:rsid w:val="00E07D95"/>
    <w:rsid w:val="00E10213"/>
    <w:rsid w:val="00E107FC"/>
    <w:rsid w:val="00E11276"/>
    <w:rsid w:val="00E118A2"/>
    <w:rsid w:val="00E124B3"/>
    <w:rsid w:val="00E20174"/>
    <w:rsid w:val="00E238D5"/>
    <w:rsid w:val="00E2648F"/>
    <w:rsid w:val="00E324C7"/>
    <w:rsid w:val="00E3657D"/>
    <w:rsid w:val="00E36B38"/>
    <w:rsid w:val="00E36C6B"/>
    <w:rsid w:val="00E40091"/>
    <w:rsid w:val="00E41EE8"/>
    <w:rsid w:val="00E5488A"/>
    <w:rsid w:val="00E55C7A"/>
    <w:rsid w:val="00E709C3"/>
    <w:rsid w:val="00E737C6"/>
    <w:rsid w:val="00E77569"/>
    <w:rsid w:val="00E8055D"/>
    <w:rsid w:val="00E80C3B"/>
    <w:rsid w:val="00E84CF3"/>
    <w:rsid w:val="00E85053"/>
    <w:rsid w:val="00E85FE2"/>
    <w:rsid w:val="00E86860"/>
    <w:rsid w:val="00E954B0"/>
    <w:rsid w:val="00E970F2"/>
    <w:rsid w:val="00E976FC"/>
    <w:rsid w:val="00EA1854"/>
    <w:rsid w:val="00EB73F5"/>
    <w:rsid w:val="00EB7488"/>
    <w:rsid w:val="00EC00B4"/>
    <w:rsid w:val="00EC0E3B"/>
    <w:rsid w:val="00EC2EFC"/>
    <w:rsid w:val="00EC72D8"/>
    <w:rsid w:val="00ED1D04"/>
    <w:rsid w:val="00ED3B1C"/>
    <w:rsid w:val="00ED7C85"/>
    <w:rsid w:val="00EF201E"/>
    <w:rsid w:val="00EF2349"/>
    <w:rsid w:val="00EF42C0"/>
    <w:rsid w:val="00EF7B1C"/>
    <w:rsid w:val="00F032F0"/>
    <w:rsid w:val="00F11238"/>
    <w:rsid w:val="00F11546"/>
    <w:rsid w:val="00F15EC6"/>
    <w:rsid w:val="00F16D53"/>
    <w:rsid w:val="00F234A9"/>
    <w:rsid w:val="00F23C67"/>
    <w:rsid w:val="00F26B03"/>
    <w:rsid w:val="00F274C5"/>
    <w:rsid w:val="00F30163"/>
    <w:rsid w:val="00F37E14"/>
    <w:rsid w:val="00F40BB0"/>
    <w:rsid w:val="00F47708"/>
    <w:rsid w:val="00F54E0C"/>
    <w:rsid w:val="00F551FE"/>
    <w:rsid w:val="00F55DD6"/>
    <w:rsid w:val="00F57656"/>
    <w:rsid w:val="00F61962"/>
    <w:rsid w:val="00F66955"/>
    <w:rsid w:val="00F711AE"/>
    <w:rsid w:val="00F71725"/>
    <w:rsid w:val="00F7512A"/>
    <w:rsid w:val="00F8187E"/>
    <w:rsid w:val="00F970FC"/>
    <w:rsid w:val="00F97186"/>
    <w:rsid w:val="00FA014E"/>
    <w:rsid w:val="00FA39E6"/>
    <w:rsid w:val="00FA7AEF"/>
    <w:rsid w:val="00FB3CEE"/>
    <w:rsid w:val="00FB53D1"/>
    <w:rsid w:val="00FB59B3"/>
    <w:rsid w:val="00FB64F0"/>
    <w:rsid w:val="00FC3396"/>
    <w:rsid w:val="00FD166F"/>
    <w:rsid w:val="00FD3325"/>
    <w:rsid w:val="00FE0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9593F"/>
  <w15:chartTrackingRefBased/>
  <w15:docId w15:val="{25AA07C5-38D2-41C5-95C6-75529209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 Paragraph"/>
    <w:basedOn w:val="Normal"/>
    <w:qFormat/>
    <w:rsid w:val="00411719"/>
    <w:pPr>
      <w:spacing w:line="480" w:lineRule="auto"/>
      <w:ind w:firstLine="720"/>
      <w:jc w:val="both"/>
    </w:pPr>
    <w:rPr>
      <w:rFonts w:ascii="Times New Roman" w:hAnsi="Times New Roman" w:cstheme="majorBidi"/>
      <w:kern w:val="0"/>
      <w:sz w:val="26"/>
      <w:szCs w:val="26"/>
      <w14:ligatures w14:val="none"/>
    </w:rPr>
  </w:style>
  <w:style w:type="character" w:customStyle="1" w:styleId="Heading1Char">
    <w:name w:val="Heading 1 Char"/>
    <w:basedOn w:val="DefaultParagraphFont"/>
    <w:link w:val="Heading1"/>
    <w:uiPriority w:val="9"/>
    <w:rsid w:val="00CD4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74D"/>
    <w:rPr>
      <w:rFonts w:eastAsiaTheme="majorEastAsia" w:cstheme="majorBidi"/>
      <w:color w:val="272727" w:themeColor="text1" w:themeTint="D8"/>
    </w:rPr>
  </w:style>
  <w:style w:type="paragraph" w:styleId="Title">
    <w:name w:val="Title"/>
    <w:basedOn w:val="Normal"/>
    <w:next w:val="Normal"/>
    <w:link w:val="TitleChar"/>
    <w:uiPriority w:val="10"/>
    <w:qFormat/>
    <w:rsid w:val="00CD4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5A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5AAB"/>
    <w:pPr>
      <w:spacing w:before="160"/>
      <w:jc w:val="center"/>
    </w:pPr>
    <w:rPr>
      <w:i/>
      <w:iCs/>
      <w:color w:val="404040" w:themeColor="text1" w:themeTint="BF"/>
    </w:rPr>
  </w:style>
  <w:style w:type="character" w:customStyle="1" w:styleId="QuoteChar">
    <w:name w:val="Quote Char"/>
    <w:basedOn w:val="DefaultParagraphFont"/>
    <w:link w:val="Quote"/>
    <w:uiPriority w:val="29"/>
    <w:rsid w:val="00CD474D"/>
    <w:rPr>
      <w:i/>
      <w:iCs/>
      <w:color w:val="404040" w:themeColor="text1" w:themeTint="BF"/>
    </w:rPr>
  </w:style>
  <w:style w:type="paragraph" w:styleId="ListParagraph">
    <w:name w:val="List Paragraph"/>
    <w:basedOn w:val="Normal"/>
    <w:uiPriority w:val="34"/>
    <w:qFormat/>
    <w:rsid w:val="00CD474D"/>
    <w:pPr>
      <w:ind w:left="720"/>
      <w:contextualSpacing/>
    </w:pPr>
  </w:style>
  <w:style w:type="character" w:styleId="IntenseEmphasis">
    <w:name w:val="Intense Emphasis"/>
    <w:basedOn w:val="DefaultParagraphFont"/>
    <w:uiPriority w:val="21"/>
    <w:qFormat/>
    <w:rsid w:val="00CD474D"/>
    <w:rPr>
      <w:i/>
      <w:iCs/>
      <w:color w:val="0F4761" w:themeColor="accent1" w:themeShade="BF"/>
    </w:rPr>
  </w:style>
  <w:style w:type="paragraph" w:styleId="IntenseQuote">
    <w:name w:val="Intense Quote"/>
    <w:basedOn w:val="Normal"/>
    <w:next w:val="Normal"/>
    <w:link w:val="IntenseQuoteChar"/>
    <w:uiPriority w:val="30"/>
    <w:qFormat/>
    <w:rsid w:val="00CD4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74D"/>
    <w:rPr>
      <w:i/>
      <w:iCs/>
      <w:color w:val="0F4761" w:themeColor="accent1" w:themeShade="BF"/>
    </w:rPr>
  </w:style>
  <w:style w:type="character" w:styleId="IntenseReference">
    <w:name w:val="Intense Reference"/>
    <w:basedOn w:val="DefaultParagraphFont"/>
    <w:uiPriority w:val="32"/>
    <w:qFormat/>
    <w:rsid w:val="00CD474D"/>
    <w:rPr>
      <w:b/>
      <w:bCs/>
      <w:smallCaps/>
      <w:color w:val="0F4761" w:themeColor="accent1" w:themeShade="BF"/>
      <w:spacing w:val="5"/>
    </w:rPr>
  </w:style>
  <w:style w:type="paragraph" w:styleId="Header">
    <w:name w:val="header"/>
    <w:basedOn w:val="Normal"/>
    <w:link w:val="HeaderChar"/>
    <w:uiPriority w:val="99"/>
    <w:unhideWhenUsed/>
    <w:rsid w:val="009D7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A19"/>
  </w:style>
  <w:style w:type="paragraph" w:styleId="Footer">
    <w:name w:val="footer"/>
    <w:basedOn w:val="Normal"/>
    <w:link w:val="FooterChar"/>
    <w:uiPriority w:val="99"/>
    <w:unhideWhenUsed/>
    <w:rsid w:val="009D7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A19"/>
  </w:style>
  <w:style w:type="paragraph" w:styleId="Revision">
    <w:name w:val="Revision"/>
    <w:hidden/>
    <w:uiPriority w:val="99"/>
    <w:semiHidden/>
    <w:rsid w:val="00C25AAB"/>
    <w:pPr>
      <w:spacing w:after="0" w:line="240" w:lineRule="auto"/>
    </w:pPr>
  </w:style>
  <w:style w:type="character" w:styleId="Strong">
    <w:name w:val="Strong"/>
    <w:basedOn w:val="DefaultParagraphFont"/>
    <w:uiPriority w:val="22"/>
    <w:qFormat/>
    <w:rsid w:val="007F35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816</Words>
  <Characters>5597</Characters>
  <Application>Microsoft Office Word</Application>
  <DocSecurity>0</DocSecurity>
  <Lines>98</Lines>
  <Paragraphs>49</Paragraphs>
  <ScaleCrop>false</ScaleCrop>
  <HeadingPairs>
    <vt:vector size="2" baseType="variant">
      <vt:variant>
        <vt:lpstr>Title</vt:lpstr>
      </vt:variant>
      <vt:variant>
        <vt:i4>1</vt:i4>
      </vt:variant>
    </vt:vector>
  </HeadingPairs>
  <TitlesOfParts>
    <vt:vector size="1" baseType="lpstr">
      <vt:lpstr>Town Manager - Updated Description</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Manager - Updated Description (07.24.2026)</dc:title>
  <dc:subject/>
  <dc:creator>Katie Barber-Jones</dc:creator>
  <cp:keywords/>
  <dc:description/>
  <cp:lastModifiedBy>Human Resources</cp:lastModifiedBy>
  <cp:revision>5</cp:revision>
  <cp:lastPrinted>2026-08-03T19:59:00Z</cp:lastPrinted>
  <dcterms:created xsi:type="dcterms:W3CDTF">2026-08-03T19:54:00Z</dcterms:created>
  <dcterms:modified xsi:type="dcterms:W3CDTF">2026-08-03T20:03:00Z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Id">
    <vt:lpwstr>3bffe6b5-ef0b-4e48-9288-b47307b33a53</vt:lpwstr>
  </property>
  <property fmtid="{D5CDD505-2E9C-101B-9397-08002B2CF9AE}" pid="3" name="MatterTypeId">
    <vt:lpwstr>7db40468-1cb2-43f1-b45d-315b8eb5d630_NC</vt:lpwstr>
  </property>
  <property fmtid="{D5CDD505-2E9C-101B-9397-08002B2CF9AE}" pid="4" name="ParentFolderId">
    <vt:lpwstr>2af5ec95-25e7-4383-828f-efde44b80105</vt:lpwstr>
  </property>
  <property fmtid="{D5CDD505-2E9C-101B-9397-08002B2CF9AE}" pid="5" name="AccountId">
    <vt:lpwstr>bad2ed7e-6400-4b35-84bb-94200b895c15</vt:lpwstr>
  </property>
  <property fmtid="{D5CDD505-2E9C-101B-9397-08002B2CF9AE}" pid="6" name="MatterFileId">
    <vt:lpwstr>a19b4809-1660-4eff-88a7-642e4051f285</vt:lpwstr>
  </property>
  <property fmtid="{D5CDD505-2E9C-101B-9397-08002B2CF9AE}" pid="7" name="MatterFileProviderId">
    <vt:lpwstr>SmokeballDocuments.WordFileOpener</vt:lpwstr>
  </property>
</Properties>
</file>